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C4483" w14:textId="77777777" w:rsidR="00F203F9" w:rsidRDefault="00F203F9" w:rsidP="00F203F9">
      <w:pPr>
        <w:jc w:val="right"/>
        <w:rPr>
          <w:b/>
        </w:rPr>
      </w:pPr>
      <w:r>
        <w:rPr>
          <w:b/>
        </w:rPr>
        <w:t>Приложение №1.</w:t>
      </w:r>
    </w:p>
    <w:p w14:paraId="078D3547" w14:textId="77777777" w:rsidR="00F203F9" w:rsidRDefault="00F203F9" w:rsidP="00F203F9">
      <w:pPr>
        <w:rPr>
          <w:b/>
        </w:rPr>
      </w:pPr>
    </w:p>
    <w:p w14:paraId="4F41968B" w14:textId="77777777" w:rsidR="00F203F9" w:rsidRDefault="00F203F9" w:rsidP="00F203F9">
      <w:pPr>
        <w:jc w:val="center"/>
        <w:rPr>
          <w:b/>
        </w:rPr>
      </w:pPr>
      <w:r>
        <w:rPr>
          <w:b/>
        </w:rPr>
        <w:t>Заявка на участие</w:t>
      </w:r>
    </w:p>
    <w:p w14:paraId="223943B7" w14:textId="77777777" w:rsidR="00F203F9" w:rsidRDefault="00F203F9" w:rsidP="00F203F9">
      <w:pPr>
        <w:jc w:val="center"/>
        <w:rPr>
          <w:b/>
        </w:rPr>
      </w:pPr>
      <w:r>
        <w:rPr>
          <w:b/>
        </w:rPr>
        <w:t>во Всероссийском фестивале</w:t>
      </w:r>
    </w:p>
    <w:p w14:paraId="09E78891" w14:textId="77777777" w:rsidR="00F203F9" w:rsidRDefault="00F203F9" w:rsidP="00F203F9">
      <w:pPr>
        <w:jc w:val="center"/>
        <w:rPr>
          <w:b/>
        </w:rPr>
      </w:pPr>
      <w:r>
        <w:rPr>
          <w:b/>
        </w:rPr>
        <w:t>«День массового футбола» 2019 года</w:t>
      </w:r>
    </w:p>
    <w:p w14:paraId="126EE84A" w14:textId="77777777" w:rsidR="00F203F9" w:rsidRDefault="00F203F9" w:rsidP="00F203F9">
      <w:pPr>
        <w:jc w:val="center"/>
        <w:rPr>
          <w:b/>
        </w:rPr>
      </w:pPr>
    </w:p>
    <w:p w14:paraId="43D2088B" w14:textId="77777777" w:rsidR="00F203F9" w:rsidRDefault="00F203F9" w:rsidP="00F203F9">
      <w:pPr>
        <w:rPr>
          <w:b/>
        </w:rPr>
      </w:pPr>
      <w:r>
        <w:rPr>
          <w:b/>
        </w:rPr>
        <w:t xml:space="preserve">1. Проводящая </w:t>
      </w:r>
      <w:proofErr w:type="gramStart"/>
      <w:r>
        <w:rPr>
          <w:b/>
        </w:rPr>
        <w:t>организация:_</w:t>
      </w:r>
      <w:proofErr w:type="gramEnd"/>
      <w:r>
        <w:rPr>
          <w:b/>
        </w:rPr>
        <w:t>______________________________</w:t>
      </w:r>
    </w:p>
    <w:p w14:paraId="6B9E9608" w14:textId="77777777" w:rsidR="00F203F9" w:rsidRDefault="00F203F9" w:rsidP="00F203F9">
      <w:pPr>
        <w:rPr>
          <w:b/>
        </w:rPr>
      </w:pPr>
    </w:p>
    <w:p w14:paraId="3DEEB36F" w14:textId="77777777" w:rsidR="00F203F9" w:rsidRDefault="00F203F9" w:rsidP="00F203F9">
      <w:pPr>
        <w:rPr>
          <w:b/>
        </w:rPr>
      </w:pPr>
      <w:r>
        <w:rPr>
          <w:b/>
        </w:rPr>
        <w:t xml:space="preserve">2. Контактное </w:t>
      </w:r>
      <w:proofErr w:type="gramStart"/>
      <w:r>
        <w:rPr>
          <w:b/>
        </w:rPr>
        <w:t>лицо:_</w:t>
      </w:r>
      <w:proofErr w:type="gramEnd"/>
      <w:r>
        <w:rPr>
          <w:b/>
        </w:rPr>
        <w:t>______________________________________</w:t>
      </w:r>
    </w:p>
    <w:p w14:paraId="09666CFD" w14:textId="77777777" w:rsidR="00F203F9" w:rsidRDefault="00F203F9" w:rsidP="00F203F9">
      <w:pPr>
        <w:rPr>
          <w:b/>
        </w:rPr>
      </w:pPr>
    </w:p>
    <w:p w14:paraId="396FDA36" w14:textId="77777777" w:rsidR="00F203F9" w:rsidRDefault="00F203F9" w:rsidP="00F203F9">
      <w:pPr>
        <w:spacing w:line="360" w:lineRule="auto"/>
        <w:rPr>
          <w:b/>
        </w:rPr>
      </w:pPr>
      <w:r>
        <w:rPr>
          <w:b/>
        </w:rPr>
        <w:t>3. Телефон моб.: __________________________________________</w:t>
      </w:r>
    </w:p>
    <w:p w14:paraId="13131B38" w14:textId="77777777" w:rsidR="00F203F9" w:rsidRDefault="00F203F9" w:rsidP="00F203F9">
      <w:pPr>
        <w:spacing w:line="360" w:lineRule="auto"/>
        <w:rPr>
          <w:b/>
        </w:rPr>
      </w:pPr>
      <w:r>
        <w:rPr>
          <w:b/>
        </w:rPr>
        <w:t xml:space="preserve">                     раб.: __________________________________________</w:t>
      </w:r>
    </w:p>
    <w:p w14:paraId="5F07DF66" w14:textId="77777777" w:rsidR="00F203F9" w:rsidRDefault="00F203F9" w:rsidP="00F203F9">
      <w:pPr>
        <w:rPr>
          <w:b/>
        </w:rPr>
      </w:pPr>
      <w:r>
        <w:rPr>
          <w:b/>
        </w:rPr>
        <w:t xml:space="preserve">4.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______________________________________________ </w:t>
      </w:r>
    </w:p>
    <w:p w14:paraId="4C1244C4" w14:textId="77777777" w:rsidR="00F203F9" w:rsidRDefault="00F203F9" w:rsidP="00F203F9">
      <w:pPr>
        <w:rPr>
          <w:b/>
        </w:rPr>
      </w:pPr>
    </w:p>
    <w:p w14:paraId="73E4DE94" w14:textId="77777777" w:rsidR="00F203F9" w:rsidRDefault="00F203F9" w:rsidP="00F203F9">
      <w:pPr>
        <w:rPr>
          <w:b/>
        </w:rPr>
      </w:pPr>
      <w:r>
        <w:rPr>
          <w:b/>
        </w:rPr>
        <w:t xml:space="preserve">5. Участники: </w:t>
      </w:r>
    </w:p>
    <w:tbl>
      <w:tblPr>
        <w:tblW w:w="11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147"/>
        <w:gridCol w:w="2843"/>
        <w:gridCol w:w="2764"/>
      </w:tblGrid>
      <w:tr w:rsidR="00F203F9" w14:paraId="2DA0961C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C9A1" w14:textId="77777777" w:rsidR="00F203F9" w:rsidRDefault="00F203F9">
            <w:pPr>
              <w:jc w:val="center"/>
              <w:rPr>
                <w:b/>
              </w:rPr>
            </w:pPr>
          </w:p>
          <w:p w14:paraId="46B2F4B0" w14:textId="77777777" w:rsidR="00F203F9" w:rsidRDefault="00F203F9">
            <w:pPr>
              <w:jc w:val="center"/>
              <w:rPr>
                <w:b/>
              </w:rPr>
            </w:pPr>
          </w:p>
          <w:p w14:paraId="5A61DD8D" w14:textId="77777777" w:rsidR="00F203F9" w:rsidRDefault="00F203F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4D5A" w14:textId="77777777" w:rsidR="00F203F9" w:rsidRDefault="00F203F9">
            <w:pPr>
              <w:jc w:val="center"/>
              <w:rPr>
                <w:b/>
              </w:rPr>
            </w:pPr>
          </w:p>
          <w:p w14:paraId="1D0D5B73" w14:textId="77777777" w:rsidR="00F203F9" w:rsidRDefault="00F203F9">
            <w:pPr>
              <w:rPr>
                <w:b/>
              </w:rPr>
            </w:pPr>
          </w:p>
          <w:p w14:paraId="247A1808" w14:textId="77777777" w:rsidR="00F203F9" w:rsidRDefault="00F203F9">
            <w:pPr>
              <w:jc w:val="center"/>
              <w:rPr>
                <w:b/>
              </w:rPr>
            </w:pPr>
            <w:r>
              <w:rPr>
                <w:b/>
              </w:rPr>
              <w:t>Категория участников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A8CB" w14:textId="77777777" w:rsidR="00F203F9" w:rsidRDefault="00F203F9">
            <w:pPr>
              <w:jc w:val="center"/>
              <w:rPr>
                <w:b/>
              </w:rPr>
            </w:pPr>
            <w:r>
              <w:rPr>
                <w:b/>
              </w:rPr>
              <w:t>Дисциплина футбола</w:t>
            </w:r>
          </w:p>
          <w:p w14:paraId="3070754C" w14:textId="77777777" w:rsidR="00F203F9" w:rsidRDefault="00F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(футбол, </w:t>
            </w:r>
          </w:p>
          <w:p w14:paraId="6550C0B2" w14:textId="77777777" w:rsidR="00F203F9" w:rsidRDefault="00F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 6х6,7х7,8х8,</w:t>
            </w:r>
          </w:p>
          <w:p w14:paraId="65FD4F91" w14:textId="77777777" w:rsidR="00F203F9" w:rsidRDefault="00F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мини-футбол (футзал), </w:t>
            </w:r>
          </w:p>
          <w:p w14:paraId="41E264E3" w14:textId="77777777" w:rsidR="00F203F9" w:rsidRDefault="00F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пляжный футбол, </w:t>
            </w:r>
          </w:p>
          <w:p w14:paraId="254531EE" w14:textId="77777777" w:rsidR="00F203F9" w:rsidRDefault="00F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футбол)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4CA7" w14:textId="77777777" w:rsidR="00F203F9" w:rsidRDefault="00F203F9">
            <w:pPr>
              <w:jc w:val="center"/>
              <w:rPr>
                <w:b/>
              </w:rPr>
            </w:pPr>
          </w:p>
          <w:p w14:paraId="161E90AA" w14:textId="77777777" w:rsidR="00F203F9" w:rsidRDefault="00F203F9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 по категориям, чел.</w:t>
            </w:r>
          </w:p>
        </w:tc>
      </w:tr>
      <w:tr w:rsidR="00F203F9" w14:paraId="364EBA91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8D89" w14:textId="77777777" w:rsidR="00F203F9" w:rsidRDefault="00F203F9">
            <w:pPr>
              <w:jc w:val="center"/>
            </w:pPr>
            <w: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80AF" w14:textId="77777777" w:rsidR="00F203F9" w:rsidRDefault="00F203F9">
            <w:r>
              <w:t>Дети дошкольного возраста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117" w14:textId="77777777" w:rsidR="00F203F9" w:rsidRDefault="00F203F9">
            <w:pPr>
              <w:jc w:val="center"/>
              <w:rPr>
                <w:b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FF30" w14:textId="77777777" w:rsidR="00F203F9" w:rsidRDefault="00F203F9">
            <w:pPr>
              <w:jc w:val="center"/>
              <w:rPr>
                <w:b/>
              </w:rPr>
            </w:pPr>
          </w:p>
        </w:tc>
      </w:tr>
      <w:tr w:rsidR="00F203F9" w14:paraId="4F9524C2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656" w14:textId="77777777" w:rsidR="00F203F9" w:rsidRDefault="00F203F9">
            <w:pPr>
              <w:jc w:val="center"/>
            </w:pPr>
            <w:r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D8390" w14:textId="77777777" w:rsidR="00F203F9" w:rsidRDefault="00F203F9">
            <w:r>
              <w:t>Дети 6-8 лет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E621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7061" w14:textId="77777777" w:rsidR="00F203F9" w:rsidRDefault="00F203F9"/>
        </w:tc>
      </w:tr>
      <w:tr w:rsidR="00F203F9" w14:paraId="54DFD3CF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197E" w14:textId="77777777" w:rsidR="00F203F9" w:rsidRDefault="00F203F9">
            <w:pPr>
              <w:jc w:val="center"/>
            </w:pPr>
            <w: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EC9A5" w14:textId="77777777" w:rsidR="00F203F9" w:rsidRDefault="00F203F9">
            <w:r>
              <w:t>Дети 9-10 лет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94BB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C94F" w14:textId="77777777" w:rsidR="00F203F9" w:rsidRDefault="00F203F9"/>
        </w:tc>
      </w:tr>
      <w:tr w:rsidR="00F203F9" w14:paraId="6F96CB55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8CA2" w14:textId="77777777" w:rsidR="00F203F9" w:rsidRDefault="00F203F9">
            <w:pPr>
              <w:jc w:val="center"/>
            </w:pPr>
            <w:r>
              <w:t>4.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F3EC" w14:textId="77777777" w:rsidR="00F203F9" w:rsidRDefault="00F203F9">
            <w:r>
              <w:t>Дети 11-13 лет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931A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3BA3" w14:textId="77777777" w:rsidR="00F203F9" w:rsidRDefault="00F203F9"/>
        </w:tc>
      </w:tr>
      <w:tr w:rsidR="00F203F9" w14:paraId="7D23A1CC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6408" w14:textId="77777777" w:rsidR="00F203F9" w:rsidRDefault="00F203F9">
            <w:pPr>
              <w:jc w:val="center"/>
            </w:pPr>
            <w:r>
              <w:t>5.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4CF7" w14:textId="77777777" w:rsidR="00F203F9" w:rsidRDefault="00F203F9">
            <w:r>
              <w:t>Дети 14-15 лет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7334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52B4" w14:textId="77777777" w:rsidR="00F203F9" w:rsidRDefault="00F203F9"/>
        </w:tc>
      </w:tr>
      <w:tr w:rsidR="00F203F9" w14:paraId="7B901A1E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0A37" w14:textId="77777777" w:rsidR="00F203F9" w:rsidRDefault="00F203F9">
            <w:pPr>
              <w:jc w:val="center"/>
            </w:pPr>
            <w:r>
              <w:t>6.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CA9B" w14:textId="77777777" w:rsidR="00F203F9" w:rsidRDefault="00F203F9">
            <w:r>
              <w:t>Дети 16-17 лет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61FE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2443" w14:textId="77777777" w:rsidR="00F203F9" w:rsidRDefault="00F203F9"/>
        </w:tc>
      </w:tr>
      <w:tr w:rsidR="00F203F9" w14:paraId="796B3468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F3CC" w14:textId="77777777" w:rsidR="00F203F9" w:rsidRDefault="00F203F9">
            <w:pPr>
              <w:jc w:val="center"/>
            </w:pPr>
            <w:r>
              <w:t>7.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BF89" w14:textId="77777777" w:rsidR="00F203F9" w:rsidRDefault="00F203F9">
            <w:r>
              <w:t>Студенты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D039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F24D" w14:textId="77777777" w:rsidR="00F203F9" w:rsidRDefault="00F203F9"/>
        </w:tc>
      </w:tr>
      <w:tr w:rsidR="00F203F9" w14:paraId="6A1F353A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8214" w14:textId="77777777" w:rsidR="00F203F9" w:rsidRDefault="00F203F9">
            <w:pPr>
              <w:jc w:val="center"/>
            </w:pPr>
            <w:r>
              <w:t>8.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FC53" w14:textId="77777777" w:rsidR="00F203F9" w:rsidRDefault="00F203F9">
            <w:r>
              <w:t>Мужчины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EBCD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BD76" w14:textId="77777777" w:rsidR="00F203F9" w:rsidRDefault="00F203F9"/>
        </w:tc>
      </w:tr>
      <w:tr w:rsidR="00F203F9" w14:paraId="0D8A2E2D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D859" w14:textId="77777777" w:rsidR="00F203F9" w:rsidRDefault="00F203F9">
            <w:pPr>
              <w:jc w:val="center"/>
            </w:pPr>
            <w:r>
              <w:t>9.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DA5DA" w14:textId="77777777" w:rsidR="00F203F9" w:rsidRDefault="00F203F9">
            <w:r>
              <w:t>Женщины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55AA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40D0" w14:textId="77777777" w:rsidR="00F203F9" w:rsidRDefault="00F203F9"/>
        </w:tc>
      </w:tr>
      <w:tr w:rsidR="00F203F9" w14:paraId="1882D45E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3A2F" w14:textId="77777777" w:rsidR="00F203F9" w:rsidRDefault="00F203F9">
            <w:pPr>
              <w:jc w:val="center"/>
            </w:pPr>
            <w:r>
              <w:t>10.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DBA4" w14:textId="77777777" w:rsidR="00F203F9" w:rsidRDefault="00F203F9">
            <w:r>
              <w:t>Ветераны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EFC2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C66" w14:textId="77777777" w:rsidR="00F203F9" w:rsidRDefault="00F203F9"/>
        </w:tc>
      </w:tr>
      <w:tr w:rsidR="00F203F9" w14:paraId="64C472D4" w14:textId="77777777" w:rsidTr="00F203F9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CF6C" w14:textId="77777777" w:rsidR="00F203F9" w:rsidRDefault="00F203F9">
            <w:pPr>
              <w:jc w:val="center"/>
            </w:pPr>
            <w:r>
              <w:t>11.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41B1" w14:textId="77777777" w:rsidR="00F203F9" w:rsidRDefault="00F203F9">
            <w:r>
              <w:t>Люди с ограниченными возможностями здоровья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D07" w14:textId="77777777" w:rsidR="00F203F9" w:rsidRDefault="00F203F9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8468" w14:textId="77777777" w:rsidR="00F203F9" w:rsidRDefault="00F203F9"/>
        </w:tc>
      </w:tr>
      <w:tr w:rsidR="00F203F9" w14:paraId="5C4204D1" w14:textId="77777777" w:rsidTr="00F203F9">
        <w:trPr>
          <w:jc w:val="center"/>
        </w:trPr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62254" w14:textId="77777777" w:rsidR="00F203F9" w:rsidRDefault="00F203F9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 участников: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DF42" w14:textId="77777777" w:rsidR="00F203F9" w:rsidRDefault="00F203F9">
            <w:pPr>
              <w:rPr>
                <w:b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2A6" w14:textId="77777777" w:rsidR="00F203F9" w:rsidRDefault="00F203F9">
            <w:pPr>
              <w:rPr>
                <w:b/>
              </w:rPr>
            </w:pPr>
          </w:p>
        </w:tc>
      </w:tr>
    </w:tbl>
    <w:p w14:paraId="6BBFAFF2" w14:textId="77777777" w:rsidR="00F203F9" w:rsidRDefault="00F203F9" w:rsidP="00F203F9">
      <w:pPr>
        <w:rPr>
          <w:b/>
        </w:rPr>
      </w:pPr>
    </w:p>
    <w:p w14:paraId="33CDD7F1" w14:textId="77777777" w:rsidR="00F203F9" w:rsidRDefault="00F203F9" w:rsidP="00F203F9">
      <w:pPr>
        <w:rPr>
          <w:b/>
        </w:rPr>
      </w:pPr>
      <w:r>
        <w:rPr>
          <w:b/>
        </w:rPr>
        <w:t>6. Программа Фестиваля по категориям мероприятий (с указанием категории участников: мероприятие «1» - возраст и пол участников, «2</w:t>
      </w:r>
      <w:proofErr w:type="gramStart"/>
      <w:r>
        <w:rPr>
          <w:b/>
        </w:rPr>
        <w:t>» ,</w:t>
      </w:r>
      <w:proofErr w:type="gramEnd"/>
      <w:r>
        <w:rPr>
          <w:b/>
        </w:rPr>
        <w:t xml:space="preserve"> «3» и </w:t>
      </w:r>
      <w:proofErr w:type="spellStart"/>
      <w:r>
        <w:rPr>
          <w:b/>
        </w:rPr>
        <w:t>тд</w:t>
      </w:r>
      <w:proofErr w:type="spellEnd"/>
      <w:r>
        <w:rPr>
          <w:b/>
        </w:rPr>
        <w:t>.)</w:t>
      </w:r>
    </w:p>
    <w:p w14:paraId="7AE20A4B" w14:textId="77777777" w:rsidR="00F203F9" w:rsidRDefault="00F203F9" w:rsidP="00F203F9">
      <w:pPr>
        <w:jc w:val="both"/>
        <w:rPr>
          <w:u w:val="single"/>
        </w:rPr>
      </w:pPr>
      <w:r>
        <w:rPr>
          <w:u w:val="single"/>
        </w:rPr>
        <w:t>6.1.______________________________________________________</w:t>
      </w:r>
    </w:p>
    <w:p w14:paraId="4CB1E5F7" w14:textId="77777777" w:rsidR="00F203F9" w:rsidRDefault="00F203F9" w:rsidP="00F203F9">
      <w:pPr>
        <w:jc w:val="both"/>
        <w:rPr>
          <w:u w:val="single"/>
        </w:rPr>
      </w:pPr>
      <w:r>
        <w:rPr>
          <w:u w:val="single"/>
        </w:rPr>
        <w:t>6.2.______________________________________________________</w:t>
      </w:r>
    </w:p>
    <w:p w14:paraId="5FD02559" w14:textId="77777777" w:rsidR="00F203F9" w:rsidRDefault="00F203F9" w:rsidP="00F203F9">
      <w:pPr>
        <w:jc w:val="both"/>
        <w:rPr>
          <w:u w:val="single"/>
        </w:rPr>
      </w:pPr>
      <w:r>
        <w:rPr>
          <w:u w:val="single"/>
        </w:rPr>
        <w:t>6.3.______________________________________________________</w:t>
      </w:r>
    </w:p>
    <w:p w14:paraId="4F35A165" w14:textId="77777777" w:rsidR="00F203F9" w:rsidRDefault="00F203F9" w:rsidP="00F203F9">
      <w:pPr>
        <w:jc w:val="both"/>
      </w:pPr>
      <w:r>
        <w:t>….</w:t>
      </w:r>
    </w:p>
    <w:p w14:paraId="577D8644" w14:textId="77777777" w:rsidR="00F203F9" w:rsidRDefault="00F203F9" w:rsidP="00F203F9">
      <w:pPr>
        <w:jc w:val="both"/>
      </w:pPr>
    </w:p>
    <w:p w14:paraId="0594D219" w14:textId="77777777" w:rsidR="00F203F9" w:rsidRDefault="00F203F9" w:rsidP="00F203F9">
      <w:pPr>
        <w:jc w:val="both"/>
        <w:rPr>
          <w:b/>
        </w:rPr>
      </w:pPr>
      <w:r>
        <w:rPr>
          <w:b/>
        </w:rPr>
        <w:t>7. Реквизиты и контакты (мобильный телефон) для доставки инвентаря и сувенирной продукции.</w:t>
      </w:r>
    </w:p>
    <w:p w14:paraId="394CB212" w14:textId="77777777" w:rsidR="00F203F9" w:rsidRDefault="00F203F9" w:rsidP="00F203F9">
      <w:pPr>
        <w:jc w:val="both"/>
        <w:rPr>
          <w:u w:val="single"/>
        </w:rPr>
      </w:pPr>
      <w:r>
        <w:rPr>
          <w:u w:val="single"/>
        </w:rPr>
        <w:t>_______________________________________________________</w:t>
      </w:r>
    </w:p>
    <w:p w14:paraId="4E581DBA" w14:textId="77777777" w:rsidR="00F203F9" w:rsidRDefault="00F203F9" w:rsidP="00F203F9">
      <w:pPr>
        <w:jc w:val="both"/>
        <w:rPr>
          <w:u w:val="single"/>
        </w:rPr>
      </w:pPr>
      <w:r>
        <w:rPr>
          <w:u w:val="single"/>
        </w:rPr>
        <w:t>_______________________________________________________</w:t>
      </w:r>
    </w:p>
    <w:p w14:paraId="25794376" w14:textId="77777777" w:rsidR="00F203F9" w:rsidRDefault="00F203F9" w:rsidP="00F203F9">
      <w:pPr>
        <w:jc w:val="both"/>
        <w:rPr>
          <w:u w:val="single"/>
        </w:rPr>
      </w:pPr>
      <w:r>
        <w:rPr>
          <w:u w:val="single"/>
        </w:rPr>
        <w:t>_______________________________________________________</w:t>
      </w:r>
    </w:p>
    <w:p w14:paraId="381DC602" w14:textId="77777777" w:rsidR="00F203F9" w:rsidRDefault="00F203F9" w:rsidP="00F203F9">
      <w:pPr>
        <w:ind w:firstLine="709"/>
        <w:jc w:val="both"/>
        <w:rPr>
          <w:u w:val="single"/>
        </w:rPr>
      </w:pPr>
    </w:p>
    <w:p w14:paraId="694200C8" w14:textId="77777777" w:rsidR="00F203F9" w:rsidRDefault="00F203F9" w:rsidP="00F203F9">
      <w:pPr>
        <w:rPr>
          <w:b/>
        </w:rPr>
      </w:pPr>
      <w:r>
        <w:rPr>
          <w:b/>
        </w:rPr>
        <w:t>Утверждаю: ________________________________________________</w:t>
      </w:r>
      <w:proofErr w:type="gramStart"/>
      <w:r>
        <w:rPr>
          <w:b/>
        </w:rPr>
        <w:t>_  (</w:t>
      </w:r>
      <w:proofErr w:type="gramEnd"/>
      <w:r>
        <w:rPr>
          <w:b/>
        </w:rPr>
        <w:t>должность):</w:t>
      </w:r>
    </w:p>
    <w:p w14:paraId="2424F27E" w14:textId="77777777" w:rsidR="00F203F9" w:rsidRDefault="00F203F9" w:rsidP="00F203F9"/>
    <w:p w14:paraId="38778C96" w14:textId="77777777" w:rsidR="00F203F9" w:rsidRDefault="00F203F9" w:rsidP="00F203F9">
      <w:pPr>
        <w:rPr>
          <w:b/>
        </w:rPr>
      </w:pPr>
      <w:r>
        <w:rPr>
          <w:b/>
        </w:rPr>
        <w:t xml:space="preserve">                         ____________________ /______________________/</w:t>
      </w:r>
    </w:p>
    <w:p w14:paraId="5D5934E6" w14:textId="77777777" w:rsidR="00F203F9" w:rsidRDefault="00F203F9" w:rsidP="00F203F9">
      <w:pPr>
        <w:rPr>
          <w:b/>
        </w:rPr>
      </w:pPr>
      <w:r>
        <w:rPr>
          <w:b/>
        </w:rPr>
        <w:t xml:space="preserve">                 </w:t>
      </w:r>
      <w:r>
        <w:rPr>
          <w:b/>
        </w:rPr>
        <w:tab/>
        <w:t xml:space="preserve">                                                              М.П.</w:t>
      </w:r>
    </w:p>
    <w:p w14:paraId="6A6CE17E" w14:textId="77777777" w:rsidR="00F203F9" w:rsidRDefault="00F203F9" w:rsidP="00B706B9">
      <w:pPr>
        <w:jc w:val="right"/>
        <w:rPr>
          <w:b/>
        </w:rPr>
      </w:pPr>
    </w:p>
    <w:p w14:paraId="021FCA7D" w14:textId="77777777" w:rsidR="00F203F9" w:rsidRDefault="00F203F9" w:rsidP="00B706B9">
      <w:pPr>
        <w:jc w:val="right"/>
        <w:rPr>
          <w:b/>
        </w:rPr>
      </w:pPr>
    </w:p>
    <w:p w14:paraId="77113CA4" w14:textId="77777777" w:rsidR="00F203F9" w:rsidRDefault="00F203F9" w:rsidP="00B706B9">
      <w:pPr>
        <w:jc w:val="right"/>
        <w:rPr>
          <w:b/>
        </w:rPr>
      </w:pPr>
    </w:p>
    <w:p w14:paraId="01529D34" w14:textId="77777777" w:rsidR="00F203F9" w:rsidRDefault="00F203F9" w:rsidP="00B706B9">
      <w:pPr>
        <w:jc w:val="right"/>
        <w:rPr>
          <w:b/>
        </w:rPr>
      </w:pPr>
    </w:p>
    <w:p w14:paraId="26FB7357" w14:textId="77777777" w:rsidR="00F203F9" w:rsidRDefault="00F203F9" w:rsidP="00B706B9">
      <w:pPr>
        <w:jc w:val="right"/>
        <w:rPr>
          <w:b/>
        </w:rPr>
      </w:pPr>
      <w:bookmarkStart w:id="0" w:name="_GoBack"/>
      <w:bookmarkEnd w:id="0"/>
    </w:p>
    <w:sectPr w:rsidR="00F203F9" w:rsidSect="00F203F9">
      <w:pgSz w:w="11906" w:h="16838"/>
      <w:pgMar w:top="851" w:right="707" w:bottom="284" w:left="567" w:header="708" w:footer="2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3E"/>
    <w:rsid w:val="006B553E"/>
    <w:rsid w:val="00B62641"/>
    <w:rsid w:val="00B706B9"/>
    <w:rsid w:val="00F1199C"/>
    <w:rsid w:val="00F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0B4D"/>
  <w15:chartTrackingRefBased/>
  <w15:docId w15:val="{B98A18B3-FEE1-461A-B6B2-4CAE082D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6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6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FIFA</dc:creator>
  <cp:keywords/>
  <dc:description/>
  <cp:lastModifiedBy>FIFA</cp:lastModifiedBy>
  <cp:revision>4</cp:revision>
  <cp:lastPrinted>2019-04-26T08:20:00Z</cp:lastPrinted>
  <dcterms:created xsi:type="dcterms:W3CDTF">2019-04-26T08:19:00Z</dcterms:created>
  <dcterms:modified xsi:type="dcterms:W3CDTF">2019-04-26T08:23:00Z</dcterms:modified>
</cp:coreProperties>
</file>